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C480B" w14:textId="3DDE5020" w:rsidR="00074B0C" w:rsidRDefault="00074B0C" w:rsidP="00074B0C">
      <w:pPr>
        <w:jc w:val="center"/>
      </w:pPr>
      <w:r>
        <w:rPr>
          <w:noProof/>
        </w:rPr>
        <w:drawing>
          <wp:inline distT="0" distB="0" distL="0" distR="0" wp14:anchorId="14B4A0B6" wp14:editId="3D70B4EB">
            <wp:extent cx="2230120" cy="1200239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y's Farm- Emily's Gift Barn - Logo - pdf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822" cy="120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307C6" w14:textId="48F483A6" w:rsidR="00074B0C" w:rsidRPr="00074B0C" w:rsidRDefault="00074B0C" w:rsidP="00074B0C">
      <w:pPr>
        <w:jc w:val="center"/>
        <w:rPr>
          <w:sz w:val="20"/>
          <w:szCs w:val="20"/>
        </w:rPr>
      </w:pPr>
      <w:r w:rsidRPr="00074B0C">
        <w:rPr>
          <w:sz w:val="20"/>
          <w:szCs w:val="20"/>
        </w:rPr>
        <w:t>120 South Street Westborough, MA</w:t>
      </w:r>
      <w:r>
        <w:rPr>
          <w:sz w:val="20"/>
          <w:szCs w:val="20"/>
        </w:rPr>
        <w:t xml:space="preserve"> </w:t>
      </w:r>
      <w:r>
        <w:rPr>
          <w:rFonts w:ascii="Wingdings" w:hAnsi="Wingdings"/>
          <w:sz w:val="20"/>
          <w:szCs w:val="20"/>
        </w:rPr>
        <w:t></w:t>
      </w:r>
      <w:r w:rsidRPr="00074B0C">
        <w:rPr>
          <w:sz w:val="20"/>
          <w:szCs w:val="20"/>
        </w:rPr>
        <w:t xml:space="preserve"> 508-366-1545</w:t>
      </w:r>
    </w:p>
    <w:p w14:paraId="1185E9A8" w14:textId="6FB932DE" w:rsidR="00074B0C" w:rsidRPr="00074B0C" w:rsidRDefault="00074B0C" w:rsidP="00074B0C">
      <w:pPr>
        <w:jc w:val="center"/>
        <w:rPr>
          <w:sz w:val="20"/>
          <w:szCs w:val="20"/>
        </w:rPr>
      </w:pPr>
      <w:proofErr w:type="gramStart"/>
      <w:r w:rsidRPr="00074B0C">
        <w:rPr>
          <w:sz w:val="20"/>
          <w:szCs w:val="20"/>
        </w:rPr>
        <w:t>harveysfarm.com</w:t>
      </w:r>
      <w:proofErr w:type="gramEnd"/>
      <w:r w:rsidRPr="00074B0C">
        <w:rPr>
          <w:sz w:val="20"/>
          <w:szCs w:val="20"/>
        </w:rPr>
        <w:t xml:space="preserve"> </w:t>
      </w:r>
      <w:r>
        <w:rPr>
          <w:rFonts w:ascii="Wingdings" w:hAnsi="Wingdings"/>
          <w:sz w:val="20"/>
          <w:szCs w:val="20"/>
        </w:rPr>
        <w:t></w:t>
      </w:r>
      <w:r>
        <w:rPr>
          <w:rFonts w:ascii="Wingdings" w:hAnsi="Wingdings"/>
          <w:sz w:val="20"/>
          <w:szCs w:val="20"/>
        </w:rPr>
        <w:t></w:t>
      </w:r>
      <w:r w:rsidRPr="00074B0C">
        <w:rPr>
          <w:sz w:val="20"/>
          <w:szCs w:val="20"/>
        </w:rPr>
        <w:t>harveysfarm@yahoo.com</w:t>
      </w:r>
    </w:p>
    <w:p w14:paraId="2EA47BEE" w14:textId="77777777" w:rsidR="00074B0C" w:rsidRDefault="00074B0C" w:rsidP="0052774C">
      <w:pPr>
        <w:jc w:val="center"/>
      </w:pPr>
    </w:p>
    <w:p w14:paraId="557E63C0" w14:textId="0C230759" w:rsidR="00AE5345" w:rsidRPr="008E353D" w:rsidRDefault="0052774C" w:rsidP="0052774C">
      <w:pPr>
        <w:jc w:val="center"/>
        <w:rPr>
          <w:sz w:val="20"/>
          <w:szCs w:val="20"/>
        </w:rPr>
      </w:pPr>
      <w:r>
        <w:rPr>
          <w:b/>
          <w:sz w:val="28"/>
          <w:szCs w:val="28"/>
        </w:rPr>
        <w:t>Veggie Gardening 101</w:t>
      </w:r>
      <w:r w:rsidR="00902BE4">
        <w:rPr>
          <w:b/>
          <w:sz w:val="28"/>
          <w:szCs w:val="28"/>
        </w:rPr>
        <w:t xml:space="preserve"> </w:t>
      </w:r>
      <w:r w:rsidR="009B478D">
        <w:rPr>
          <w:b/>
          <w:sz w:val="28"/>
          <w:szCs w:val="28"/>
        </w:rPr>
        <w:t>“</w:t>
      </w:r>
      <w:r w:rsidR="00902BE4">
        <w:rPr>
          <w:b/>
          <w:sz w:val="28"/>
          <w:szCs w:val="28"/>
        </w:rPr>
        <w:t>Cheat Sheet</w:t>
      </w:r>
      <w:r w:rsidR="009B478D">
        <w:rPr>
          <w:b/>
          <w:sz w:val="28"/>
          <w:szCs w:val="28"/>
        </w:rPr>
        <w:t>”</w:t>
      </w:r>
      <w:r w:rsidR="00902BE4">
        <w:rPr>
          <w:b/>
          <w:sz w:val="28"/>
          <w:szCs w:val="28"/>
        </w:rPr>
        <w:t xml:space="preserve"> </w:t>
      </w:r>
    </w:p>
    <w:p w14:paraId="2BD5C50D" w14:textId="77777777" w:rsidR="00AE5345" w:rsidRPr="008E353D" w:rsidRDefault="00AE5345">
      <w:pPr>
        <w:rPr>
          <w:rStyle w:val="yiv7601645459"/>
          <w:rFonts w:eastAsia="Times New Roman" w:cs="Times New Roman"/>
          <w:sz w:val="20"/>
          <w:szCs w:val="20"/>
        </w:rPr>
      </w:pPr>
    </w:p>
    <w:p w14:paraId="7E80EDF7" w14:textId="77777777" w:rsidR="00074B0C" w:rsidRDefault="00074B0C" w:rsidP="00074B0C">
      <w:pPr>
        <w:jc w:val="center"/>
      </w:pPr>
    </w:p>
    <w:p w14:paraId="5D878047" w14:textId="760309DB" w:rsidR="003C4962" w:rsidRDefault="008E353D">
      <w:r w:rsidRPr="008E353D">
        <w:rPr>
          <w:b/>
          <w:u w:val="single"/>
        </w:rPr>
        <w:t>Location &amp; Scale</w:t>
      </w:r>
      <w:r>
        <w:t xml:space="preserve"> – Where Will Your Garden Be Located? How Big or Small?</w:t>
      </w:r>
    </w:p>
    <w:p w14:paraId="445D2243" w14:textId="695FD34B" w:rsidR="009B478D" w:rsidRDefault="009B478D" w:rsidP="009B478D">
      <w:pPr>
        <w:pStyle w:val="ListParagraph"/>
        <w:numPr>
          <w:ilvl w:val="0"/>
          <w:numId w:val="2"/>
        </w:numPr>
      </w:pPr>
      <w:r>
        <w:t>Movable Containers or Planted?</w:t>
      </w:r>
    </w:p>
    <w:p w14:paraId="53C64622" w14:textId="009EDBB8" w:rsidR="00A061E8" w:rsidRDefault="00A061E8" w:rsidP="009B478D">
      <w:pPr>
        <w:pStyle w:val="ListParagraph"/>
        <w:numPr>
          <w:ilvl w:val="0"/>
          <w:numId w:val="2"/>
        </w:numPr>
      </w:pPr>
      <w:r>
        <w:t>The More Sun in the Area, the More Choices</w:t>
      </w:r>
    </w:p>
    <w:p w14:paraId="31DC9313" w14:textId="49A957EC" w:rsidR="008E353D" w:rsidRDefault="008E353D" w:rsidP="009B478D">
      <w:pPr>
        <w:pStyle w:val="ListParagraph"/>
        <w:numPr>
          <w:ilvl w:val="0"/>
          <w:numId w:val="2"/>
        </w:numPr>
      </w:pPr>
      <w:r>
        <w:t>Start small and build on SUCCESS!</w:t>
      </w:r>
    </w:p>
    <w:p w14:paraId="7EDC9DE5" w14:textId="1C39DFF5" w:rsidR="00473D61" w:rsidRDefault="00473D61" w:rsidP="009B478D">
      <w:pPr>
        <w:pStyle w:val="ListParagraph"/>
        <w:numPr>
          <w:ilvl w:val="0"/>
          <w:numId w:val="2"/>
        </w:numPr>
      </w:pPr>
      <w:r>
        <w:t xml:space="preserve">Tall Plants </w:t>
      </w:r>
      <w:r w:rsidR="00504B81">
        <w:t xml:space="preserve">(like tomatoes) </w:t>
      </w:r>
      <w:r>
        <w:t>on North Side of Garden, Don’t Save Space for Lettuce</w:t>
      </w:r>
      <w:r w:rsidR="00504B81">
        <w:t xml:space="preserve">, use it as a “plug-in” crop in between your taller </w:t>
      </w:r>
      <w:proofErr w:type="gramStart"/>
      <w:r w:rsidR="00504B81">
        <w:t>plants</w:t>
      </w:r>
      <w:r w:rsidR="009B478D">
        <w:t>,</w:t>
      </w:r>
      <w:proofErr w:type="gramEnd"/>
      <w:r w:rsidR="009B478D">
        <w:t xml:space="preserve"> the shade will help keep it cool &amp; happier too!</w:t>
      </w:r>
    </w:p>
    <w:p w14:paraId="60B75862" w14:textId="77777777" w:rsidR="008E353D" w:rsidRDefault="008E353D"/>
    <w:p w14:paraId="6AE18168" w14:textId="532EC58A" w:rsidR="001425D2" w:rsidRDefault="00251524">
      <w:r w:rsidRPr="00251524">
        <w:rPr>
          <w:b/>
          <w:u w:val="single"/>
        </w:rPr>
        <w:t>Plant Selection &amp; Sunlight</w:t>
      </w:r>
      <w:r>
        <w:t xml:space="preserve">- </w:t>
      </w:r>
    </w:p>
    <w:p w14:paraId="74C68123" w14:textId="2C401D1C" w:rsidR="008E353D" w:rsidRDefault="00171A08" w:rsidP="009B478D">
      <w:pPr>
        <w:pStyle w:val="ListParagraph"/>
        <w:numPr>
          <w:ilvl w:val="0"/>
          <w:numId w:val="3"/>
        </w:numPr>
      </w:pPr>
      <w:r>
        <w:t xml:space="preserve">What </w:t>
      </w:r>
      <w:r w:rsidR="001425D2">
        <w:t xml:space="preserve">Sunlight - </w:t>
      </w:r>
      <w:r w:rsidR="003C5722">
        <w:t>Full Sun to Full Shade and everything in between</w:t>
      </w:r>
      <w:r>
        <w:t>, watch the area throughout the day and throughout the season</w:t>
      </w:r>
    </w:p>
    <w:p w14:paraId="6B34B941" w14:textId="32A995D6" w:rsidR="00FD0B8E" w:rsidRDefault="00FD0B8E" w:rsidP="009B478D">
      <w:pPr>
        <w:pStyle w:val="ListParagraph"/>
        <w:numPr>
          <w:ilvl w:val="0"/>
          <w:numId w:val="3"/>
        </w:numPr>
      </w:pPr>
      <w:r>
        <w:t>What do you like to eat? How big is your family?</w:t>
      </w:r>
    </w:p>
    <w:p w14:paraId="7B777052" w14:textId="77777777" w:rsidR="003C5722" w:rsidRDefault="003C5722"/>
    <w:p w14:paraId="4BF5B945" w14:textId="77777777" w:rsidR="00D957CE" w:rsidRDefault="00D957CE"/>
    <w:p w14:paraId="79D2700F" w14:textId="77777777" w:rsidR="00171A08" w:rsidRDefault="003C5722">
      <w:r w:rsidRPr="003C5722">
        <w:rPr>
          <w:b/>
          <w:u w:val="single"/>
        </w:rPr>
        <w:t>The “Dirt” About Soil</w:t>
      </w:r>
      <w:r>
        <w:t xml:space="preserve"> – Soil </w:t>
      </w:r>
      <w:r w:rsidR="00171A08">
        <w:t>Testing - When in doubt, find out!</w:t>
      </w:r>
      <w:r w:rsidR="003012DB">
        <w:t xml:space="preserve"> </w:t>
      </w:r>
    </w:p>
    <w:p w14:paraId="20BB71AF" w14:textId="1DFD9956" w:rsidR="003C5722" w:rsidRPr="009B478D" w:rsidRDefault="003012DB" w:rsidP="009B478D">
      <w:pPr>
        <w:pStyle w:val="ListParagraph"/>
        <w:numPr>
          <w:ilvl w:val="0"/>
          <w:numId w:val="4"/>
        </w:numPr>
        <w:rPr>
          <w:strike/>
        </w:rPr>
      </w:pPr>
      <w:r>
        <w:t>Essential</w:t>
      </w:r>
      <w:r w:rsidR="00171A08">
        <w:t xml:space="preserve"> Nutrients, Organic Matter &amp; Texture</w:t>
      </w:r>
      <w:r w:rsidR="003C5722">
        <w:t xml:space="preserve">, </w:t>
      </w:r>
      <w:r w:rsidRPr="009B478D">
        <w:rPr>
          <w:strike/>
        </w:rPr>
        <w:t>Horse Manure</w:t>
      </w:r>
      <w:r w:rsidR="00197FB5" w:rsidRPr="009B478D">
        <w:rPr>
          <w:strike/>
        </w:rPr>
        <w:t xml:space="preserve"> </w:t>
      </w:r>
      <w:r w:rsidR="00197FB5" w:rsidRPr="00197FB5">
        <w:t>(no value)</w:t>
      </w:r>
    </w:p>
    <w:p w14:paraId="0B641BC4" w14:textId="2D9C8520" w:rsidR="00171A08" w:rsidRPr="00171A08" w:rsidRDefault="00171A08" w:rsidP="009B478D">
      <w:pPr>
        <w:pStyle w:val="ListParagraph"/>
        <w:numPr>
          <w:ilvl w:val="0"/>
          <w:numId w:val="4"/>
        </w:numPr>
      </w:pPr>
      <w:r>
        <w:t>Nutrients &amp; Calcium (water-soluble) need to be applied at least twice in a season</w:t>
      </w:r>
    </w:p>
    <w:p w14:paraId="4DE38B0C" w14:textId="68ABF4BD" w:rsidR="007A31D1" w:rsidRDefault="00D96DFF" w:rsidP="009B478D">
      <w:pPr>
        <w:pStyle w:val="ListParagraph"/>
        <w:numPr>
          <w:ilvl w:val="0"/>
          <w:numId w:val="4"/>
        </w:numPr>
      </w:pPr>
      <w:r>
        <w:t>Old, Compacted Dirt</w:t>
      </w:r>
      <w:r w:rsidR="00171A08">
        <w:t xml:space="preserve"> – Change It and Add Nutrients</w:t>
      </w:r>
    </w:p>
    <w:p w14:paraId="67FEDB0F" w14:textId="27D8E7E1" w:rsidR="00D96DFF" w:rsidRDefault="00A769C9" w:rsidP="009B478D">
      <w:pPr>
        <w:pStyle w:val="ListParagraph"/>
        <w:numPr>
          <w:ilvl w:val="0"/>
          <w:numId w:val="4"/>
        </w:numPr>
      </w:pPr>
      <w:r>
        <w:t xml:space="preserve">“Healthy Soil, Healthy Plants…Healthy You!” = </w:t>
      </w:r>
      <w:r w:rsidRPr="009B478D">
        <w:rPr>
          <w:b/>
        </w:rPr>
        <w:t>Feed the Soil</w:t>
      </w:r>
      <w:r>
        <w:t xml:space="preserve"> so it Feeds You</w:t>
      </w:r>
    </w:p>
    <w:p w14:paraId="611495A8" w14:textId="77777777" w:rsidR="00171A08" w:rsidRDefault="00171A08"/>
    <w:p w14:paraId="4BD14AE7" w14:textId="04158F03" w:rsidR="00EA2705" w:rsidRPr="009B478D" w:rsidRDefault="00EA2705" w:rsidP="00EA2705">
      <w:pPr>
        <w:ind w:firstLine="720"/>
        <w:rPr>
          <w:i/>
        </w:rPr>
      </w:pPr>
      <w:r>
        <w:rPr>
          <w:b/>
          <w:u w:val="single"/>
        </w:rPr>
        <w:t>“Garden Cart Combo”</w:t>
      </w:r>
      <w:r w:rsidR="006055F0">
        <w:rPr>
          <w:b/>
          <w:u w:val="single"/>
        </w:rPr>
        <w:t xml:space="preserve"> </w:t>
      </w:r>
      <w:proofErr w:type="gramStart"/>
      <w:r w:rsidR="00197FB5">
        <w:rPr>
          <w:b/>
          <w:u w:val="single"/>
        </w:rPr>
        <w:t xml:space="preserve">- </w:t>
      </w:r>
      <w:r w:rsidR="00197FB5">
        <w:t xml:space="preserve"> rated</w:t>
      </w:r>
      <w:proofErr w:type="gramEnd"/>
      <w:r w:rsidR="00197FB5">
        <w:t xml:space="preserve"> for </w:t>
      </w:r>
      <w:proofErr w:type="spellStart"/>
      <w:r w:rsidR="00197FB5">
        <w:t>approx</w:t>
      </w:r>
      <w:proofErr w:type="spellEnd"/>
      <w:r w:rsidR="00197FB5">
        <w:t xml:space="preserve"> 100-150ft</w:t>
      </w:r>
      <w:r w:rsidR="00197FB5" w:rsidRPr="00197FB5">
        <w:rPr>
          <w:vertAlign w:val="superscript"/>
        </w:rPr>
        <w:t>2</w:t>
      </w:r>
      <w:r w:rsidR="009B478D">
        <w:rPr>
          <w:vertAlign w:val="superscript"/>
        </w:rPr>
        <w:t xml:space="preserve">  </w:t>
      </w:r>
      <w:r w:rsidR="009B478D">
        <w:rPr>
          <w:i/>
        </w:rPr>
        <w:t>Other Options Available</w:t>
      </w:r>
    </w:p>
    <w:p w14:paraId="6715D676" w14:textId="080EB33F" w:rsidR="00EA2705" w:rsidRDefault="00197FB5" w:rsidP="00197FB5">
      <w:pPr>
        <w:pStyle w:val="ListParagraph"/>
        <w:numPr>
          <w:ilvl w:val="0"/>
          <w:numId w:val="1"/>
        </w:numPr>
      </w:pPr>
      <w:r w:rsidRPr="00197FB5">
        <w:rPr>
          <w:b/>
        </w:rPr>
        <w:t>Peat Moss</w:t>
      </w:r>
      <w:r>
        <w:t xml:space="preserve"> – Using an iron rake/pitch fork, break apart compressed bale of peat moss, spread evenly over entire garden</w:t>
      </w:r>
    </w:p>
    <w:p w14:paraId="207372FA" w14:textId="7CA5BCAF" w:rsidR="00197FB5" w:rsidRDefault="00197FB5" w:rsidP="00197FB5">
      <w:pPr>
        <w:pStyle w:val="ListParagraph"/>
        <w:numPr>
          <w:ilvl w:val="0"/>
          <w:numId w:val="1"/>
        </w:numPr>
      </w:pPr>
      <w:proofErr w:type="spellStart"/>
      <w:r>
        <w:rPr>
          <w:b/>
        </w:rPr>
        <w:t>Dehyrdrated</w:t>
      </w:r>
      <w:proofErr w:type="spellEnd"/>
      <w:r>
        <w:rPr>
          <w:b/>
        </w:rPr>
        <w:t xml:space="preserve"> Cow Manure</w:t>
      </w:r>
      <w:r w:rsidRPr="00197FB5">
        <w:t>-</w:t>
      </w:r>
      <w:r>
        <w:rPr>
          <w:b/>
        </w:rPr>
        <w:t xml:space="preserve"> </w:t>
      </w:r>
      <w:r>
        <w:t>Use both bags, spread evenly over peat moss</w:t>
      </w:r>
    </w:p>
    <w:p w14:paraId="35619BE0" w14:textId="3B130D50" w:rsidR="00197FB5" w:rsidRDefault="00197FB5" w:rsidP="00197FB5">
      <w:pPr>
        <w:pStyle w:val="ListParagraph"/>
        <w:numPr>
          <w:ilvl w:val="0"/>
          <w:numId w:val="1"/>
        </w:numPr>
      </w:pPr>
      <w:proofErr w:type="spellStart"/>
      <w:r>
        <w:rPr>
          <w:b/>
        </w:rPr>
        <w:t>Chickity</w:t>
      </w:r>
      <w:proofErr w:type="spellEnd"/>
      <w:r>
        <w:rPr>
          <w:b/>
        </w:rPr>
        <w:t xml:space="preserve"> Doo </w:t>
      </w:r>
      <w:proofErr w:type="spellStart"/>
      <w:r>
        <w:rPr>
          <w:b/>
        </w:rPr>
        <w:t>Doo</w:t>
      </w:r>
      <w:proofErr w:type="spellEnd"/>
      <w:r>
        <w:rPr>
          <w:b/>
        </w:rPr>
        <w:t xml:space="preserve"> </w:t>
      </w:r>
      <w:r>
        <w:t>(pelletized chicken manure): sprinkle full bag over cow manure</w:t>
      </w:r>
    </w:p>
    <w:p w14:paraId="478B0386" w14:textId="797BD448" w:rsidR="00197FB5" w:rsidRDefault="00197FB5" w:rsidP="00197FB5">
      <w:pPr>
        <w:pStyle w:val="ListParagraph"/>
        <w:numPr>
          <w:ilvl w:val="0"/>
          <w:numId w:val="1"/>
        </w:numPr>
      </w:pPr>
      <w:r>
        <w:rPr>
          <w:b/>
        </w:rPr>
        <w:t>Pelletized Lime / Mag-</w:t>
      </w:r>
      <w:proofErr w:type="spellStart"/>
      <w:r>
        <w:rPr>
          <w:b/>
        </w:rPr>
        <w:t>i</w:t>
      </w:r>
      <w:proofErr w:type="spellEnd"/>
      <w:r>
        <w:rPr>
          <w:b/>
        </w:rPr>
        <w:t>-Cal:</w:t>
      </w:r>
      <w:r>
        <w:t xml:space="preserve"> Sprinkle full bag over </w:t>
      </w:r>
      <w:proofErr w:type="spellStart"/>
      <w:r>
        <w:t>chickity</w:t>
      </w:r>
      <w:proofErr w:type="spellEnd"/>
      <w:r>
        <w:t xml:space="preserve"> doo </w:t>
      </w:r>
      <w:proofErr w:type="spellStart"/>
      <w:r>
        <w:t>doo</w:t>
      </w:r>
      <w:proofErr w:type="spellEnd"/>
      <w:r>
        <w:t>.</w:t>
      </w:r>
    </w:p>
    <w:p w14:paraId="46AD17EE" w14:textId="547C2671" w:rsidR="00197FB5" w:rsidRDefault="00197FB5" w:rsidP="00197FB5">
      <w:pPr>
        <w:pStyle w:val="ListParagraph"/>
        <w:numPr>
          <w:ilvl w:val="0"/>
          <w:numId w:val="1"/>
        </w:numPr>
      </w:pPr>
      <w:r>
        <w:rPr>
          <w:b/>
        </w:rPr>
        <w:t>Incorporate/Mix/Rototill</w:t>
      </w:r>
      <w:r w:rsidR="0003611E">
        <w:rPr>
          <w:b/>
        </w:rPr>
        <w:t xml:space="preserve"> </w:t>
      </w:r>
    </w:p>
    <w:p w14:paraId="715C092C" w14:textId="4573136F" w:rsidR="00A769C9" w:rsidRDefault="00197FB5" w:rsidP="00197FB5">
      <w:pPr>
        <w:pStyle w:val="ListParagraph"/>
        <w:numPr>
          <w:ilvl w:val="0"/>
          <w:numId w:val="1"/>
        </w:numPr>
      </w:pPr>
      <w:r w:rsidRPr="00197FB5">
        <w:rPr>
          <w:b/>
        </w:rPr>
        <w:t>Plant</w:t>
      </w:r>
      <w:r>
        <w:t>– There’s no sense in having a garden full of water-soluble nutrients, then it rains, and the nutrients aren’t feeding any plants</w:t>
      </w:r>
    </w:p>
    <w:p w14:paraId="664F91F4" w14:textId="6D45643D" w:rsidR="00BE0AB8" w:rsidRDefault="00BE0AB8" w:rsidP="00197FB5">
      <w:pPr>
        <w:pStyle w:val="ListParagraph"/>
        <w:numPr>
          <w:ilvl w:val="0"/>
          <w:numId w:val="1"/>
        </w:numPr>
      </w:pPr>
      <w:r>
        <w:rPr>
          <w:b/>
        </w:rPr>
        <w:t>Re</w:t>
      </w:r>
      <w:r w:rsidRPr="00BE0AB8">
        <w:t>-</w:t>
      </w:r>
      <w:r w:rsidRPr="00BE0AB8">
        <w:rPr>
          <w:b/>
        </w:rPr>
        <w:t>Apply</w:t>
      </w:r>
      <w:r>
        <w:rPr>
          <w:b/>
        </w:rPr>
        <w:t xml:space="preserve"> Fertilizer &amp; Lime-</w:t>
      </w:r>
      <w:r w:rsidRPr="00BE0AB8">
        <w:rPr>
          <w:b/>
        </w:rPr>
        <w:t xml:space="preserve"> </w:t>
      </w:r>
      <w:r>
        <w:t>After 6-8 weeks (or more frequently if we have had a lot of rain)</w:t>
      </w:r>
    </w:p>
    <w:p w14:paraId="70A84291" w14:textId="77777777" w:rsidR="00FD0B8E" w:rsidRDefault="00FD0B8E" w:rsidP="00FD0B8E">
      <w:pPr>
        <w:pStyle w:val="ListParagraph"/>
        <w:ind w:left="1080"/>
        <w:rPr>
          <w:b/>
        </w:rPr>
      </w:pPr>
    </w:p>
    <w:p w14:paraId="020EA752" w14:textId="380EF854" w:rsidR="00FD0B8E" w:rsidRDefault="00FD0B8E" w:rsidP="00FD0B8E">
      <w:pPr>
        <w:pStyle w:val="ListParagraph"/>
        <w:ind w:left="1080"/>
      </w:pPr>
      <w:r>
        <w:rPr>
          <w:b/>
        </w:rPr>
        <w:t xml:space="preserve">**Other Animal-Free Products Available – </w:t>
      </w:r>
      <w:proofErr w:type="spellStart"/>
      <w:r>
        <w:rPr>
          <w:b/>
        </w:rPr>
        <w:t>Dr</w:t>
      </w:r>
      <w:proofErr w:type="spellEnd"/>
      <w:r>
        <w:rPr>
          <w:b/>
        </w:rPr>
        <w:t xml:space="preserve"> Earth Vegetable Planting Soil &amp; Fertilizer and Mag-</w:t>
      </w:r>
      <w:proofErr w:type="spellStart"/>
      <w:r>
        <w:rPr>
          <w:b/>
        </w:rPr>
        <w:t>i</w:t>
      </w:r>
      <w:proofErr w:type="spellEnd"/>
      <w:r>
        <w:rPr>
          <w:b/>
        </w:rPr>
        <w:t>-Cal (pelletized lime) will keep things organic and manure-free**</w:t>
      </w:r>
    </w:p>
    <w:p w14:paraId="790F2DB6" w14:textId="77777777" w:rsidR="00197FB5" w:rsidRDefault="00197FB5" w:rsidP="00494001">
      <w:pPr>
        <w:pStyle w:val="ListParagraph"/>
        <w:ind w:left="1080"/>
      </w:pPr>
    </w:p>
    <w:p w14:paraId="04DCEB1C" w14:textId="07C310A9" w:rsidR="005E1774" w:rsidRDefault="00A92F1E">
      <w:r w:rsidRPr="00E14EED">
        <w:rPr>
          <w:b/>
          <w:u w:val="single"/>
        </w:rPr>
        <w:t>Watering</w:t>
      </w:r>
      <w:r w:rsidR="00764EB9">
        <w:t>- “A h</w:t>
      </w:r>
      <w:r>
        <w:t>uman wi</w:t>
      </w:r>
      <w:r w:rsidR="00764EB9">
        <w:t>th a hose is the kiss of death,” says Farmer Harvey</w:t>
      </w:r>
    </w:p>
    <w:p w14:paraId="40DF3AAA" w14:textId="266A0B3D" w:rsidR="00A92F1E" w:rsidRDefault="00764EB9" w:rsidP="00764EB9">
      <w:pPr>
        <w:pStyle w:val="ListParagraph"/>
        <w:numPr>
          <w:ilvl w:val="0"/>
          <w:numId w:val="8"/>
        </w:numPr>
      </w:pPr>
      <w:r>
        <w:t xml:space="preserve">The problem is </w:t>
      </w:r>
      <w:r w:rsidR="00A92F1E">
        <w:t>Too much frequency, not enough volume</w:t>
      </w:r>
      <w:r>
        <w:t xml:space="preserve"> of water</w:t>
      </w:r>
      <w:r w:rsidR="00E14EED">
        <w:t xml:space="preserve"> </w:t>
      </w:r>
      <w:r w:rsidR="00171A08">
        <w:t xml:space="preserve">– better to be out once/week for 30 </w:t>
      </w:r>
      <w:proofErr w:type="spellStart"/>
      <w:r w:rsidR="00171A08">
        <w:t>mins</w:t>
      </w:r>
      <w:proofErr w:type="spellEnd"/>
      <w:r w:rsidR="00171A08">
        <w:t xml:space="preserve"> than 7 days a week for 5 </w:t>
      </w:r>
      <w:proofErr w:type="spellStart"/>
      <w:r w:rsidR="00171A08">
        <w:t>mins</w:t>
      </w:r>
      <w:proofErr w:type="spellEnd"/>
      <w:r w:rsidR="00171A08">
        <w:t xml:space="preserve"> </w:t>
      </w:r>
      <w:r w:rsidR="00171A08">
        <w:sym w:font="Wingdings" w:char="F0E0"/>
      </w:r>
      <w:r w:rsidR="00171A08">
        <w:t xml:space="preserve"> roots will follow the moisture deep </w:t>
      </w:r>
      <w:r w:rsidR="00171A08">
        <w:sym w:font="Wingdings" w:char="F0E0"/>
      </w:r>
      <w:r w:rsidR="00171A08">
        <w:t xml:space="preserve"> healthier plants</w:t>
      </w:r>
      <w:bookmarkStart w:id="0" w:name="_GoBack"/>
      <w:bookmarkEnd w:id="0"/>
    </w:p>
    <w:p w14:paraId="2FAB7961" w14:textId="115A4AFA" w:rsidR="00E14EED" w:rsidRDefault="00E14EED" w:rsidP="009B478D">
      <w:pPr>
        <w:pStyle w:val="ListParagraph"/>
        <w:numPr>
          <w:ilvl w:val="0"/>
          <w:numId w:val="5"/>
        </w:numPr>
      </w:pPr>
      <w:r>
        <w:t>Containers vs. Planted in the ground</w:t>
      </w:r>
      <w:r w:rsidR="00171A08">
        <w:t xml:space="preserve"> – Are containers able to picked up to test weight? Most of a plant’s weight is the water – heavy = lots of </w:t>
      </w:r>
      <w:proofErr w:type="gramStart"/>
      <w:r w:rsidR="00171A08">
        <w:t>moisture ,</w:t>
      </w:r>
      <w:proofErr w:type="gramEnd"/>
      <w:r w:rsidR="00171A08">
        <w:t xml:space="preserve"> light= may need a drink (depending on the plant)</w:t>
      </w:r>
    </w:p>
    <w:p w14:paraId="2D5A2700" w14:textId="77777777" w:rsidR="007A31D1" w:rsidRDefault="007A31D1"/>
    <w:p w14:paraId="44194261" w14:textId="16BCCB33" w:rsidR="003A12D6" w:rsidRDefault="003A12D6">
      <w:r w:rsidRPr="003A12D6">
        <w:rPr>
          <w:b/>
          <w:u w:val="single"/>
        </w:rPr>
        <w:t>“Feed Me”</w:t>
      </w:r>
      <w:r>
        <w:t xml:space="preserve"> – Plants Need to be Fed, Just Like People</w:t>
      </w:r>
    </w:p>
    <w:p w14:paraId="63CC31AD" w14:textId="5CD9C33A" w:rsidR="003A12D6" w:rsidRDefault="003A12D6" w:rsidP="009B478D">
      <w:pPr>
        <w:pStyle w:val="ListParagraph"/>
        <w:numPr>
          <w:ilvl w:val="0"/>
          <w:numId w:val="6"/>
        </w:numPr>
      </w:pPr>
      <w:r>
        <w:t>Water-Soluble</w:t>
      </w:r>
      <w:r w:rsidR="00171A08">
        <w:t xml:space="preserve"> (necessary application every third watering)</w:t>
      </w:r>
      <w:r>
        <w:t xml:space="preserve"> vs. Continuous-Release </w:t>
      </w:r>
      <w:proofErr w:type="gramStart"/>
      <w:r w:rsidR="00171A08">
        <w:t>( the</w:t>
      </w:r>
      <w:proofErr w:type="gramEnd"/>
      <w:r w:rsidR="00171A08">
        <w:t xml:space="preserve"> “insurance policy”)</w:t>
      </w:r>
    </w:p>
    <w:p w14:paraId="325FE433" w14:textId="29237970" w:rsidR="00494001" w:rsidRDefault="00494001" w:rsidP="009B478D">
      <w:pPr>
        <w:pStyle w:val="ListParagraph"/>
        <w:numPr>
          <w:ilvl w:val="0"/>
          <w:numId w:val="6"/>
        </w:numPr>
      </w:pPr>
      <w:r>
        <w:t>Be sure to reapply fertilizer and lime at least twice or three times during a season. As the season progresses, it’s rained/you have watered, the plants have taken up nutrients and are getting bigger, but less nutrients are present in the soil…time to FEED &amp; LIME!</w:t>
      </w:r>
    </w:p>
    <w:p w14:paraId="0F6CE509" w14:textId="77777777" w:rsidR="00EA2705" w:rsidRDefault="00EA2705">
      <w:pPr>
        <w:rPr>
          <w:b/>
          <w:u w:val="single"/>
        </w:rPr>
      </w:pPr>
    </w:p>
    <w:p w14:paraId="492A068E" w14:textId="6C4A3EA3" w:rsidR="001D5A69" w:rsidRDefault="001D5A69">
      <w:pPr>
        <w:rPr>
          <w:b/>
          <w:u w:val="single"/>
        </w:rPr>
      </w:pPr>
      <w:r w:rsidRPr="001D5A69">
        <w:rPr>
          <w:b/>
          <w:u w:val="single"/>
        </w:rPr>
        <w:t>Questions/Notes:</w:t>
      </w:r>
    </w:p>
    <w:p w14:paraId="5D1602D7" w14:textId="77777777" w:rsidR="00196E47" w:rsidRDefault="00196E47">
      <w:pPr>
        <w:rPr>
          <w:b/>
          <w:u w:val="single"/>
        </w:rPr>
      </w:pPr>
    </w:p>
    <w:p w14:paraId="3077E3EC" w14:textId="77777777" w:rsidR="00196E47" w:rsidRDefault="00196E47">
      <w:pPr>
        <w:rPr>
          <w:b/>
          <w:u w:val="single"/>
        </w:rPr>
      </w:pPr>
    </w:p>
    <w:p w14:paraId="026FAB35" w14:textId="77777777" w:rsidR="00196E47" w:rsidRDefault="00196E47">
      <w:pPr>
        <w:rPr>
          <w:b/>
          <w:u w:val="single"/>
        </w:rPr>
      </w:pPr>
    </w:p>
    <w:p w14:paraId="1107B4E6" w14:textId="77777777" w:rsidR="00196E47" w:rsidRDefault="00196E47">
      <w:pPr>
        <w:rPr>
          <w:b/>
          <w:u w:val="single"/>
        </w:rPr>
      </w:pPr>
    </w:p>
    <w:p w14:paraId="225B807B" w14:textId="20325D9D" w:rsidR="00196E47" w:rsidRPr="00196E47" w:rsidRDefault="00196E47">
      <w:pPr>
        <w:rPr>
          <w:i/>
        </w:rPr>
      </w:pPr>
    </w:p>
    <w:sectPr w:rsidR="00196E47" w:rsidRPr="00196E47" w:rsidSect="00510C9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C13AD"/>
    <w:multiLevelType w:val="hybridMultilevel"/>
    <w:tmpl w:val="0E927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E54940"/>
    <w:multiLevelType w:val="hybridMultilevel"/>
    <w:tmpl w:val="D34ED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43264F"/>
    <w:multiLevelType w:val="hybridMultilevel"/>
    <w:tmpl w:val="BD9C9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3D5C9D"/>
    <w:multiLevelType w:val="hybridMultilevel"/>
    <w:tmpl w:val="92DA2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FFA6C3B"/>
    <w:multiLevelType w:val="hybridMultilevel"/>
    <w:tmpl w:val="A82E8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51E1A"/>
    <w:multiLevelType w:val="hybridMultilevel"/>
    <w:tmpl w:val="E6003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016F5"/>
    <w:multiLevelType w:val="hybridMultilevel"/>
    <w:tmpl w:val="DD86E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1112E1"/>
    <w:multiLevelType w:val="hybridMultilevel"/>
    <w:tmpl w:val="E458C7A6"/>
    <w:lvl w:ilvl="0" w:tplc="BD82CD1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962"/>
    <w:rsid w:val="0003611E"/>
    <w:rsid w:val="0006036C"/>
    <w:rsid w:val="00074B0C"/>
    <w:rsid w:val="001425D2"/>
    <w:rsid w:val="00171A08"/>
    <w:rsid w:val="00196E47"/>
    <w:rsid w:val="00197FB5"/>
    <w:rsid w:val="001D5A69"/>
    <w:rsid w:val="00251524"/>
    <w:rsid w:val="002B5614"/>
    <w:rsid w:val="003012DB"/>
    <w:rsid w:val="003A12D6"/>
    <w:rsid w:val="003C4962"/>
    <w:rsid w:val="003C5722"/>
    <w:rsid w:val="003E198E"/>
    <w:rsid w:val="003F4D7D"/>
    <w:rsid w:val="004215E0"/>
    <w:rsid w:val="00473D61"/>
    <w:rsid w:val="00494001"/>
    <w:rsid w:val="00504B81"/>
    <w:rsid w:val="00510C9B"/>
    <w:rsid w:val="0052774C"/>
    <w:rsid w:val="005E1774"/>
    <w:rsid w:val="006055F0"/>
    <w:rsid w:val="00764EB9"/>
    <w:rsid w:val="00770266"/>
    <w:rsid w:val="007A31D1"/>
    <w:rsid w:val="00881601"/>
    <w:rsid w:val="008E353D"/>
    <w:rsid w:val="00902BE4"/>
    <w:rsid w:val="009B478D"/>
    <w:rsid w:val="00A061E8"/>
    <w:rsid w:val="00A769C9"/>
    <w:rsid w:val="00A92F1E"/>
    <w:rsid w:val="00AE5345"/>
    <w:rsid w:val="00BE0AB8"/>
    <w:rsid w:val="00C01B1E"/>
    <w:rsid w:val="00CD476F"/>
    <w:rsid w:val="00D957CE"/>
    <w:rsid w:val="00D96DFF"/>
    <w:rsid w:val="00DB4616"/>
    <w:rsid w:val="00E14EED"/>
    <w:rsid w:val="00E674F5"/>
    <w:rsid w:val="00EA2705"/>
    <w:rsid w:val="00EC6D89"/>
    <w:rsid w:val="00FD0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177E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0C"/>
    <w:rPr>
      <w:rFonts w:ascii="Lucida Grande" w:hAnsi="Lucida Grande" w:cs="Lucida Grande"/>
      <w:sz w:val="18"/>
      <w:szCs w:val="18"/>
    </w:rPr>
  </w:style>
  <w:style w:type="character" w:customStyle="1" w:styleId="yiv7601645459">
    <w:name w:val="yiv7601645459"/>
    <w:basedOn w:val="DefaultParagraphFont"/>
    <w:rsid w:val="00AE5345"/>
  </w:style>
  <w:style w:type="paragraph" w:styleId="ListParagraph">
    <w:name w:val="List Paragraph"/>
    <w:basedOn w:val="Normal"/>
    <w:uiPriority w:val="34"/>
    <w:qFormat/>
    <w:rsid w:val="00197F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B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B0C"/>
    <w:rPr>
      <w:rFonts w:ascii="Lucida Grande" w:hAnsi="Lucida Grande" w:cs="Lucida Grande"/>
      <w:sz w:val="18"/>
      <w:szCs w:val="18"/>
    </w:rPr>
  </w:style>
  <w:style w:type="character" w:customStyle="1" w:styleId="yiv7601645459">
    <w:name w:val="yiv7601645459"/>
    <w:basedOn w:val="DefaultParagraphFont"/>
    <w:rsid w:val="00AE5345"/>
  </w:style>
  <w:style w:type="paragraph" w:styleId="ListParagraph">
    <w:name w:val="List Paragraph"/>
    <w:basedOn w:val="Normal"/>
    <w:uiPriority w:val="34"/>
    <w:qFormat/>
    <w:rsid w:val="00197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417</Words>
  <Characters>2380</Characters>
  <Application>Microsoft Macintosh Word</Application>
  <DocSecurity>0</DocSecurity>
  <Lines>19</Lines>
  <Paragraphs>5</Paragraphs>
  <ScaleCrop>false</ScaleCrop>
  <Company>Harvey's Farm</Company>
  <LinksUpToDate>false</LinksUpToDate>
  <CharactersWithSpaces>2792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Harvey</dc:creator>
  <cp:keywords/>
  <dc:description/>
  <cp:lastModifiedBy>Jim Harvey</cp:lastModifiedBy>
  <cp:revision>21</cp:revision>
  <dcterms:created xsi:type="dcterms:W3CDTF">2015-04-15T20:10:00Z</dcterms:created>
  <dcterms:modified xsi:type="dcterms:W3CDTF">2015-04-16T21:06:00Z</dcterms:modified>
</cp:coreProperties>
</file>